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3206C508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D5FD11E" w14:textId="6C769926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191543">
        <w:rPr>
          <w:rFonts w:ascii="Times New Roman" w:hAnsi="Times New Roman" w:cs="Times New Roman"/>
          <w:b/>
          <w:sz w:val="36"/>
          <w:szCs w:val="36"/>
        </w:rPr>
        <w:t>Широкая масленица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7DD79C65" w:rsidR="004A35DB" w:rsidRPr="002740F9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 xml:space="preserve">Как еще на Руси назывался праздник </w:t>
      </w:r>
      <w:proofErr w:type="spellStart"/>
      <w:r w:rsidR="00191543" w:rsidRPr="00191543">
        <w:rPr>
          <w:rFonts w:ascii="Times New Roman" w:hAnsi="Times New Roman" w:cs="Times New Roman"/>
          <w:b/>
          <w:sz w:val="28"/>
          <w:szCs w:val="28"/>
        </w:rPr>
        <w:t>блиноеда</w:t>
      </w:r>
      <w:proofErr w:type="spellEnd"/>
      <w:r w:rsidR="00191543" w:rsidRPr="00191543">
        <w:rPr>
          <w:rFonts w:ascii="Times New Roman" w:hAnsi="Times New Roman" w:cs="Times New Roman"/>
          <w:b/>
          <w:sz w:val="28"/>
          <w:szCs w:val="28"/>
        </w:rPr>
        <w:t>?</w:t>
      </w:r>
    </w:p>
    <w:p w14:paraId="5BA27FA9" w14:textId="0659BD2A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Рождество</w:t>
      </w:r>
    </w:p>
    <w:p w14:paraId="040868F7" w14:textId="245BFDDA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Пасха</w:t>
      </w:r>
    </w:p>
    <w:p w14:paraId="3DA2F155" w14:textId="345C9130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Масленица</w:t>
      </w:r>
    </w:p>
    <w:p w14:paraId="316C412B" w14:textId="6680C401" w:rsidR="00780A40" w:rsidRPr="002740F9" w:rsidRDefault="00780A40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Новый год</w:t>
      </w:r>
    </w:p>
    <w:p w14:paraId="1AD90FB0" w14:textId="10750F1B" w:rsidR="007B387F" w:rsidRPr="002740F9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Что провожает Масленица?</w:t>
      </w:r>
    </w:p>
    <w:p w14:paraId="143B9374" w14:textId="521783C8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Весну</w:t>
      </w:r>
    </w:p>
    <w:p w14:paraId="4C948BAD" w14:textId="64430512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>
        <w:rPr>
          <w:rFonts w:ascii="Times New Roman" w:hAnsi="Times New Roman" w:cs="Times New Roman"/>
          <w:sz w:val="28"/>
          <w:szCs w:val="28"/>
        </w:rPr>
        <w:t>Зиму</w:t>
      </w:r>
    </w:p>
    <w:p w14:paraId="67A87243" w14:textId="305FBB4E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>
        <w:rPr>
          <w:rFonts w:ascii="Times New Roman" w:hAnsi="Times New Roman" w:cs="Times New Roman"/>
          <w:sz w:val="28"/>
          <w:szCs w:val="28"/>
        </w:rPr>
        <w:t>Лето</w:t>
      </w:r>
    </w:p>
    <w:p w14:paraId="1B430AA6" w14:textId="406E362A" w:rsidR="00780A40" w:rsidRPr="002740F9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Осень</w:t>
      </w:r>
    </w:p>
    <w:p w14:paraId="22FFFE6D" w14:textId="269B1727" w:rsidR="00341731" w:rsidRPr="002740F9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2740F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00A0DF39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Что НЕ является основными атрибутами Масленицы?</w:t>
      </w:r>
    </w:p>
    <w:p w14:paraId="5492B741" w14:textId="3E95E204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Блины</w:t>
      </w:r>
    </w:p>
    <w:p w14:paraId="1B8D1321" w14:textId="193F1852" w:rsidR="00ED19ED" w:rsidRPr="002740F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Чучело Масленица</w:t>
      </w:r>
    </w:p>
    <w:p w14:paraId="7B0B39D4" w14:textId="7D9D7BDF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Крашенные яйца</w:t>
      </w:r>
    </w:p>
    <w:p w14:paraId="44E1051C" w14:textId="085F80B2" w:rsidR="00780A40" w:rsidRPr="002740F9" w:rsidRDefault="00780A40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Забавы</w:t>
      </w:r>
    </w:p>
    <w:p w14:paraId="7870F5CD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5D978C8B" w:rsidR="007B387F" w:rsidRPr="002740F9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Сколько длится праздник Масленицы?</w:t>
      </w:r>
    </w:p>
    <w:p w14:paraId="02F3948F" w14:textId="48BC5454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Неделю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0AEE6357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>
        <w:rPr>
          <w:rFonts w:ascii="Times New Roman" w:hAnsi="Times New Roman" w:cs="Times New Roman"/>
          <w:sz w:val="28"/>
          <w:szCs w:val="28"/>
        </w:rPr>
        <w:t>5 дней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358F68C0" w:rsidR="00ED19ED" w:rsidRPr="003E3D81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>
        <w:rPr>
          <w:rFonts w:ascii="Times New Roman" w:hAnsi="Times New Roman" w:cs="Times New Roman"/>
          <w:sz w:val="28"/>
          <w:szCs w:val="28"/>
        </w:rPr>
        <w:t>2 недели</w:t>
      </w:r>
    </w:p>
    <w:p w14:paraId="0B4AB32F" w14:textId="2D2E52AA" w:rsidR="00780A40" w:rsidRPr="002740F9" w:rsidRDefault="00780A40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Месяц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6CC8B3F0" w:rsidR="007B387F" w:rsidRPr="002740F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Продолжите русскую пословицу: "Первый блин ... "</w:t>
      </w:r>
    </w:p>
    <w:p w14:paraId="670C2438" w14:textId="641CD797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Колом</w:t>
      </w:r>
    </w:p>
    <w:p w14:paraId="57D6685C" w14:textId="16F00D26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Комом</w:t>
      </w:r>
    </w:p>
    <w:p w14:paraId="42AFD2F9" w14:textId="40C94616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Отдай врагу</w:t>
      </w:r>
    </w:p>
    <w:p w14:paraId="6D3D35FE" w14:textId="223BBD03" w:rsidR="00780A40" w:rsidRPr="002740F9" w:rsidRDefault="00780A40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Маслом не испортишь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04E3FA5" w:rsidR="007B387F" w:rsidRPr="002740F9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Вставьте пропущенное слово в пословицу: "</w:t>
      </w:r>
      <w:proofErr w:type="spellStart"/>
      <w:r w:rsidR="00191543" w:rsidRPr="00191543">
        <w:rPr>
          <w:rFonts w:ascii="Times New Roman" w:hAnsi="Times New Roman" w:cs="Times New Roman"/>
          <w:b/>
          <w:sz w:val="28"/>
          <w:szCs w:val="28"/>
        </w:rPr>
        <w:t>Блинцы</w:t>
      </w:r>
      <w:proofErr w:type="spellEnd"/>
      <w:r w:rsidR="00191543" w:rsidRPr="00191543">
        <w:rPr>
          <w:rFonts w:ascii="Times New Roman" w:hAnsi="Times New Roman" w:cs="Times New Roman"/>
          <w:b/>
          <w:sz w:val="28"/>
          <w:szCs w:val="28"/>
        </w:rPr>
        <w:t>, блинчики, блины, как у ... весны"</w:t>
      </w:r>
    </w:p>
    <w:p w14:paraId="00B7554C" w14:textId="4E538B4D" w:rsidR="00ED19ED" w:rsidRPr="002740F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Глаза</w:t>
      </w:r>
    </w:p>
    <w:p w14:paraId="144FEAD3" w14:textId="769498D7" w:rsidR="00ED19ED" w:rsidRPr="002740F9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>
        <w:rPr>
          <w:rFonts w:ascii="Times New Roman" w:hAnsi="Times New Roman" w:cs="Times New Roman"/>
          <w:sz w:val="28"/>
          <w:szCs w:val="28"/>
        </w:rPr>
        <w:t>Лицо</w:t>
      </w:r>
    </w:p>
    <w:p w14:paraId="58F06C8E" w14:textId="6643A942" w:rsidR="00ED19ED" w:rsidRPr="002740F9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>
        <w:rPr>
          <w:rFonts w:ascii="Times New Roman" w:hAnsi="Times New Roman" w:cs="Times New Roman"/>
          <w:sz w:val="28"/>
          <w:szCs w:val="28"/>
        </w:rPr>
        <w:t>Колеса</w:t>
      </w:r>
    </w:p>
    <w:p w14:paraId="63253843" w14:textId="2927D4A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>
        <w:rPr>
          <w:rFonts w:ascii="Times New Roman" w:hAnsi="Times New Roman" w:cs="Times New Roman"/>
          <w:sz w:val="28"/>
          <w:szCs w:val="28"/>
        </w:rPr>
        <w:t>Лужи</w:t>
      </w:r>
    </w:p>
    <w:p w14:paraId="7F6FD329" w14:textId="77777777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005B94EA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Кто в сказке К.И. Чуковского «Путаница» тушил пожар пирогами и блинами?</w:t>
      </w:r>
    </w:p>
    <w:p w14:paraId="279ECD70" w14:textId="2A35D7AC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>
        <w:rPr>
          <w:rFonts w:ascii="Times New Roman" w:hAnsi="Times New Roman" w:cs="Times New Roman"/>
          <w:sz w:val="28"/>
          <w:szCs w:val="28"/>
        </w:rPr>
        <w:t>Кит</w:t>
      </w:r>
    </w:p>
    <w:p w14:paraId="26E79C7E" w14:textId="22234D61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191543" w:rsidRPr="00191543">
        <w:rPr>
          <w:rFonts w:ascii="Times New Roman" w:hAnsi="Times New Roman" w:cs="Times New Roman"/>
          <w:sz w:val="28"/>
          <w:szCs w:val="28"/>
        </w:rPr>
        <w:t>Лисички</w:t>
      </w:r>
    </w:p>
    <w:p w14:paraId="1E6B5987" w14:textId="3C529B04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Медведь</w:t>
      </w:r>
    </w:p>
    <w:p w14:paraId="11972576" w14:textId="0702ABF9" w:rsidR="00780A40" w:rsidRPr="002740F9" w:rsidRDefault="00780A40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Крокодил</w:t>
      </w:r>
    </w:p>
    <w:p w14:paraId="62C8E869" w14:textId="77777777" w:rsidR="00191543" w:rsidRPr="002740F9" w:rsidRDefault="0019154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036C0A04" w:rsidR="007B387F" w:rsidRPr="002740F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Символом чего является Масленичный  блин?</w:t>
      </w:r>
    </w:p>
    <w:p w14:paraId="56A8BD56" w14:textId="08D38BA0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Луны</w:t>
      </w:r>
    </w:p>
    <w:p w14:paraId="270B7B2F" w14:textId="7A64096D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191543" w:rsidRPr="00191543">
        <w:rPr>
          <w:rFonts w:ascii="Times New Roman" w:hAnsi="Times New Roman" w:cs="Times New Roman"/>
          <w:sz w:val="28"/>
          <w:szCs w:val="28"/>
        </w:rPr>
        <w:t>Мячика</w:t>
      </w:r>
    </w:p>
    <w:p w14:paraId="57493511" w14:textId="396F5230" w:rsidR="00780A40" w:rsidRPr="002740F9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Солнца</w:t>
      </w:r>
    </w:p>
    <w:p w14:paraId="5088DD62" w14:textId="41F6B23D" w:rsidR="00191543" w:rsidRPr="002740F9" w:rsidRDefault="00191543" w:rsidP="00ED19ED">
      <w:pPr>
        <w:rPr>
          <w:rFonts w:ascii="Times New Roman" w:hAnsi="Times New Roman" w:cs="Times New Roman"/>
          <w:sz w:val="28"/>
          <w:szCs w:val="28"/>
        </w:rPr>
        <w:sectPr w:rsidR="00191543" w:rsidRPr="002740F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0D2047C5" w:rsidR="007B387F" w:rsidRPr="002740F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В какой из дней Масленичной недели по традиции принято просить прощение?</w:t>
      </w:r>
    </w:p>
    <w:p w14:paraId="1FC919FA" w14:textId="17FD0917" w:rsidR="00ED19ED" w:rsidRPr="002740F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Понедельник</w:t>
      </w:r>
    </w:p>
    <w:p w14:paraId="00F64AB0" w14:textId="50970B9F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Среда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43647A09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Пятница</w:t>
      </w:r>
    </w:p>
    <w:p w14:paraId="00AA949F" w14:textId="2B145A13" w:rsidR="00191543" w:rsidRDefault="00191543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Воскресенье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6743BA29" w14:textId="73EBC7B6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191543" w:rsidRPr="00191543">
        <w:rPr>
          <w:rFonts w:ascii="Times New Roman" w:hAnsi="Times New Roman" w:cs="Times New Roman"/>
          <w:b/>
          <w:sz w:val="28"/>
          <w:szCs w:val="28"/>
        </w:rPr>
        <w:t>Кто веселит народ на Масленице?</w:t>
      </w:r>
    </w:p>
    <w:p w14:paraId="065C5AF9" w14:textId="6B0F5D03" w:rsidR="0003669E" w:rsidRPr="002740F9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191543" w:rsidRPr="00191543">
        <w:rPr>
          <w:rFonts w:ascii="Times New Roman" w:hAnsi="Times New Roman" w:cs="Times New Roman"/>
          <w:sz w:val="28"/>
          <w:szCs w:val="28"/>
        </w:rPr>
        <w:t>Клоун</w:t>
      </w:r>
    </w:p>
    <w:p w14:paraId="201AB795" w14:textId="65E7715E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191543" w:rsidRPr="00191543">
        <w:rPr>
          <w:rFonts w:ascii="Times New Roman" w:hAnsi="Times New Roman" w:cs="Times New Roman"/>
          <w:sz w:val="28"/>
          <w:szCs w:val="28"/>
        </w:rPr>
        <w:t>Леший</w:t>
      </w:r>
    </w:p>
    <w:p w14:paraId="14C7FC78" w14:textId="36F40E6C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191543" w:rsidRPr="00191543">
        <w:rPr>
          <w:rFonts w:ascii="Times New Roman" w:hAnsi="Times New Roman" w:cs="Times New Roman"/>
          <w:sz w:val="28"/>
          <w:szCs w:val="28"/>
        </w:rPr>
        <w:t>Дед Мороз</w:t>
      </w:r>
    </w:p>
    <w:p w14:paraId="2025B110" w14:textId="4610BBE6" w:rsidR="008D5C2D" w:rsidRPr="002740F9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8D5C2D" w:rsidRPr="002740F9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191543" w:rsidRPr="00191543">
        <w:rPr>
          <w:rFonts w:ascii="Times New Roman" w:hAnsi="Times New Roman" w:cs="Times New Roman"/>
          <w:sz w:val="28"/>
          <w:szCs w:val="28"/>
        </w:rPr>
        <w:t>Скоморох</w:t>
      </w: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2740F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2740F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2740F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2740F9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2740F9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2740F9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2740F9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2DB629C" w14:textId="77777777" w:rsidR="003031CD" w:rsidRPr="002740F9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4562E419" w14:textId="77777777" w:rsidR="003031CD" w:rsidRPr="002740F9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7DD55C5C" w14:textId="77777777" w:rsidR="003031CD" w:rsidRPr="002740F9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333AB666" w14:textId="77777777" w:rsidR="000044FD" w:rsidRPr="002740F9" w:rsidRDefault="000044F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2740F9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650E02A5" w:rsidR="00F005B6" w:rsidRPr="002740F9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0F9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2740F9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191543">
        <w:rPr>
          <w:rFonts w:ascii="Times New Roman" w:hAnsi="Times New Roman" w:cs="Times New Roman"/>
          <w:b/>
          <w:sz w:val="32"/>
          <w:szCs w:val="32"/>
        </w:rPr>
        <w:t>Широкая масленица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28DD0150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065BD3B" w:rsidR="00F005B6" w:rsidRPr="002F3120" w:rsidRDefault="00780A40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AAC515A" w:rsidR="00F005B6" w:rsidRPr="002F3120" w:rsidRDefault="00191543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14E28CB2" w:rsidR="00F005B6" w:rsidRPr="002F3120" w:rsidRDefault="00191543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B240B06" w:rsidR="00F005B6" w:rsidRPr="002F3120" w:rsidRDefault="00191543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ADCC72F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16714A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6EEE7B66" w:rsidR="008D5C2D" w:rsidRDefault="00191543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3406A2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740F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B4E33331-B7C8-42BB-A3F3-1407AFE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4</cp:revision>
  <dcterms:created xsi:type="dcterms:W3CDTF">2018-02-13T15:34:00Z</dcterms:created>
  <dcterms:modified xsi:type="dcterms:W3CDTF">2023-04-07T00:20:00Z</dcterms:modified>
</cp:coreProperties>
</file>